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B15" w:rsidRDefault="00BD015F" w:rsidP="00FC2B15">
      <w:pPr>
        <w:pStyle w:val="NoSpacing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B9A65F" wp14:editId="61304015">
            <wp:simplePos x="0" y="0"/>
            <wp:positionH relativeFrom="column">
              <wp:posOffset>-456599</wp:posOffset>
            </wp:positionH>
            <wp:positionV relativeFrom="paragraph">
              <wp:posOffset>-670886</wp:posOffset>
            </wp:positionV>
            <wp:extent cx="7154683" cy="1273374"/>
            <wp:effectExtent l="0" t="0" r="8255" b="3175"/>
            <wp:wrapNone/>
            <wp:docPr id="1" name="Picture 1" descr="salem_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lem_letterhea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683" cy="1273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</w:p>
    <w:p w:rsidR="00154694" w:rsidRDefault="00154694" w:rsidP="00FC2B15">
      <w:pPr>
        <w:pStyle w:val="NoSpacing"/>
      </w:pPr>
      <w:r>
        <w:t>September 17, 2019</w:t>
      </w: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</w:p>
    <w:p w:rsidR="00154694" w:rsidRDefault="00154694" w:rsidP="00C30BE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Cow Creek Band of Umpqua Tribe of Indians</w:t>
      </w:r>
    </w:p>
    <w:p w:rsidR="00154694" w:rsidRDefault="00154694" w:rsidP="00C30BE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2371 NE Stephens Street Suite #100</w:t>
      </w:r>
    </w:p>
    <w:p w:rsidR="00154694" w:rsidRDefault="00154694" w:rsidP="00C30BE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Roseburg OR 97470</w:t>
      </w:r>
      <w:bookmarkStart w:id="0" w:name="_GoBack"/>
      <w:bookmarkEnd w:id="0"/>
    </w:p>
    <w:p w:rsidR="00DB05C1" w:rsidRDefault="00DB05C1" w:rsidP="00C30BE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</w:rPr>
      </w:pPr>
    </w:p>
    <w:p w:rsidR="00C30BEF" w:rsidRDefault="00C30BEF" w:rsidP="00DF72E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</w:rPr>
      </w:pPr>
    </w:p>
    <w:p w:rsidR="00596A0E" w:rsidRDefault="00596A0E" w:rsidP="00FC2B15">
      <w:pPr>
        <w:pStyle w:val="NoSpacing"/>
      </w:pPr>
    </w:p>
    <w:p w:rsidR="00FC2B15" w:rsidRDefault="00FC2B15" w:rsidP="00FC2B15">
      <w:pPr>
        <w:pStyle w:val="NoSpacing"/>
      </w:pPr>
      <w:r>
        <w:t xml:space="preserve">On </w:t>
      </w:r>
      <w:r w:rsidR="00DB05C1">
        <w:t>August 27, 2019</w:t>
      </w:r>
      <w:r>
        <w:t xml:space="preserve"> the Water Resources Department received the Claim of Beneficial Use (COBU) for the following file(s):</w:t>
      </w:r>
    </w:p>
    <w:p w:rsidR="00FC2B15" w:rsidRDefault="00FC2B15" w:rsidP="00FC2B15">
      <w:pPr>
        <w:pStyle w:val="NoSpacing"/>
      </w:pPr>
      <w:r>
        <w:tab/>
      </w:r>
    </w:p>
    <w:p w:rsidR="00FC2B15" w:rsidRDefault="00FC2B15" w:rsidP="00FC2B15">
      <w:pPr>
        <w:pStyle w:val="NoSpacing"/>
      </w:pPr>
      <w:r>
        <w:t xml:space="preserve">                       Application </w:t>
      </w:r>
      <w:r w:rsidR="00C30BEF">
        <w:t>S</w:t>
      </w:r>
      <w:r w:rsidR="00154694">
        <w:t>-81436</w:t>
      </w:r>
      <w:r w:rsidR="00C30BEF">
        <w:t xml:space="preserve"> </w:t>
      </w:r>
      <w:r>
        <w:t xml:space="preserve">Permit </w:t>
      </w:r>
      <w:r w:rsidR="00C30BEF">
        <w:t>S-</w:t>
      </w:r>
      <w:r w:rsidR="00154694">
        <w:t>55144</w:t>
      </w:r>
    </w:p>
    <w:p w:rsidR="00FC2B15" w:rsidRDefault="00FC2B15" w:rsidP="00FC2B15">
      <w:pPr>
        <w:pStyle w:val="NoSpacing"/>
      </w:pPr>
    </w:p>
    <w:p w:rsidR="00DA632D" w:rsidRDefault="00DA632D" w:rsidP="00DA632D">
      <w:pPr>
        <w:pStyle w:val="NoSpacing"/>
      </w:pPr>
      <w:r>
        <w:t>The COBU included a report and map.  The Department hopes to review your submittal within approximately 2 - 4 years.  At that time we will review these items and provide a final certificate, proposed certificate, or a request for additional information.</w:t>
      </w:r>
    </w:p>
    <w:p w:rsidR="00FC2B15" w:rsidRDefault="00FC2B15" w:rsidP="00FC2B15">
      <w:pPr>
        <w:pStyle w:val="NoSpacing"/>
      </w:pPr>
    </w:p>
    <w:p w:rsidR="00E75340" w:rsidRDefault="00FC2B15" w:rsidP="00FC2B15">
      <w:pPr>
        <w:pStyle w:val="NoSpacing"/>
      </w:pPr>
      <w:r>
        <w:t xml:space="preserve">If you are interested in having your COBU reviewed sooner, you may pay to have your file processed immediately, using the Reimbursement Authority program, which is described at: </w:t>
      </w:r>
    </w:p>
    <w:p w:rsidR="00E75340" w:rsidRDefault="00E75340" w:rsidP="00FC2B15">
      <w:pPr>
        <w:pStyle w:val="NoSpacing"/>
      </w:pPr>
    </w:p>
    <w:p w:rsidR="00FC2B15" w:rsidRDefault="00E75340" w:rsidP="00FC2B15">
      <w:pPr>
        <w:pStyle w:val="NoSpacing"/>
      </w:pPr>
      <w:r w:rsidRPr="00E75340">
        <w:t>https://www.oregon.gov/OWRD/programs/WaterRights/RA/Pages/Certificate.aspx</w:t>
      </w: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  <w:r>
        <w:t>Custom</w:t>
      </w:r>
      <w:r w:rsidR="00066F00">
        <w:t>er Service phone: (503) 986-0900</w:t>
      </w: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  <w:r>
        <w:t>If you sell the property, please contact the Department, or have the new owners contact the Department about the need to file an assignment.</w:t>
      </w: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</w:p>
    <w:p w:rsidR="00FC2B15" w:rsidRDefault="00FC2B15" w:rsidP="00FC2B15">
      <w:pPr>
        <w:pStyle w:val="NoSpacing"/>
      </w:pPr>
      <w:r>
        <w:t>Cc: file</w:t>
      </w:r>
    </w:p>
    <w:p w:rsidR="00A03C9C" w:rsidRDefault="00F52A83" w:rsidP="00FC2B15">
      <w:pPr>
        <w:pStyle w:val="NoSpacing"/>
      </w:pPr>
      <w:r>
        <w:t>Nathan Reed</w:t>
      </w:r>
      <w:r w:rsidR="00FC2B15">
        <w:t>, CWRE</w:t>
      </w:r>
    </w:p>
    <w:sectPr w:rsidR="00A03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B15"/>
    <w:rsid w:val="00066F00"/>
    <w:rsid w:val="00154694"/>
    <w:rsid w:val="00156BEE"/>
    <w:rsid w:val="00403D16"/>
    <w:rsid w:val="00546D4D"/>
    <w:rsid w:val="00596A0E"/>
    <w:rsid w:val="005B426D"/>
    <w:rsid w:val="00634AF1"/>
    <w:rsid w:val="00A03C9C"/>
    <w:rsid w:val="00AD34DF"/>
    <w:rsid w:val="00AF2568"/>
    <w:rsid w:val="00BD015F"/>
    <w:rsid w:val="00C30BEF"/>
    <w:rsid w:val="00CE74FF"/>
    <w:rsid w:val="00DA632D"/>
    <w:rsid w:val="00DB05C1"/>
    <w:rsid w:val="00DC2579"/>
    <w:rsid w:val="00DF72E8"/>
    <w:rsid w:val="00E37ED8"/>
    <w:rsid w:val="00E75340"/>
    <w:rsid w:val="00F52A83"/>
    <w:rsid w:val="00FC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50675"/>
  <w15:docId w15:val="{F5000EC9-7692-4B31-B5B0-E2322A6D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2B15"/>
    <w:pPr>
      <w:spacing w:after="0" w:line="240" w:lineRule="auto"/>
    </w:pPr>
  </w:style>
  <w:style w:type="character" w:customStyle="1" w:styleId="ctl00pagedataucwrstakeholders1tvwrstakeholders01">
    <w:name w:val="ctl00_pagedata_uc_wr_stakeholders1_tv_wr_stakeholders_01"/>
    <w:basedOn w:val="DefaultParagraphFont"/>
    <w:rsid w:val="00596A0E"/>
    <w:rPr>
      <w:strike w:val="0"/>
      <w:dstrike w:val="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2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6483E2-E7D4-497F-92E6-B6C76BBD57E0}"/>
</file>

<file path=customXml/itemProps2.xml><?xml version="1.0" encoding="utf-8"?>
<ds:datastoreItem xmlns:ds="http://schemas.openxmlformats.org/officeDocument/2006/customXml" ds:itemID="{4FD8D98B-4ABA-4C74-B9EC-31F903FFA5A1}"/>
</file>

<file path=customXml/itemProps3.xml><?xml version="1.0" encoding="utf-8"?>
<ds:datastoreItem xmlns:ds="http://schemas.openxmlformats.org/officeDocument/2006/customXml" ds:itemID="{E70B43C8-7FAE-4985-9D2B-DF94A4E898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Codi N Holmes</dc:creator>
  <cp:lastModifiedBy>Judith A Ferrell</cp:lastModifiedBy>
  <cp:revision>2</cp:revision>
  <cp:lastPrinted>2019-09-17T20:30:00Z</cp:lastPrinted>
  <dcterms:created xsi:type="dcterms:W3CDTF">2019-09-17T20:35:00Z</dcterms:created>
  <dcterms:modified xsi:type="dcterms:W3CDTF">2019-09-17T20:35:00Z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0x0101008064E953627FDD4DA3F606FB69ADBEF0</vt:lpwstr>
  </property>
</Properties>
</file>